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337415" w:rsidTr="00DA250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415" w:rsidRDefault="0033741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415" w:rsidRDefault="0033741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415" w:rsidRDefault="0033741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7415" w:rsidRDefault="00337415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337415" w:rsidTr="00DA250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415" w:rsidRDefault="00337415" w:rsidP="00CD1F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415" w:rsidRPr="005D2264" w:rsidRDefault="00337415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415" w:rsidRDefault="00337415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эл. проводки</w:t>
            </w:r>
          </w:p>
          <w:p w:rsidR="00337415" w:rsidRDefault="00337415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  <w:p w:rsidR="00337415" w:rsidRDefault="00337415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337415" w:rsidRPr="00FD222F" w:rsidRDefault="00337415" w:rsidP="00CD1F82">
            <w:pPr>
              <w:spacing w:line="276" w:lineRule="auto"/>
              <w:rPr>
                <w:b/>
                <w:lang w:eastAsia="en-US"/>
              </w:rPr>
            </w:pPr>
            <w:r w:rsidRPr="00FD222F">
              <w:rPr>
                <w:b/>
                <w:lang w:eastAsia="en-US"/>
              </w:rPr>
              <w:t xml:space="preserve">   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415" w:rsidRPr="00FD222F" w:rsidRDefault="00337415" w:rsidP="00CD1F82">
            <w:pPr>
              <w:spacing w:line="276" w:lineRule="auto"/>
              <w:rPr>
                <w:lang w:eastAsia="en-US"/>
              </w:rPr>
            </w:pPr>
            <w:r w:rsidRPr="00FD222F">
              <w:rPr>
                <w:lang w:eastAsia="en-US"/>
              </w:rPr>
              <w:t>590,00</w:t>
            </w:r>
          </w:p>
          <w:p w:rsidR="00337415" w:rsidRPr="00FD222F" w:rsidRDefault="00337415" w:rsidP="00CD1F82">
            <w:pPr>
              <w:spacing w:line="276" w:lineRule="auto"/>
              <w:rPr>
                <w:lang w:eastAsia="en-US"/>
              </w:rPr>
            </w:pPr>
            <w:r w:rsidRPr="00FD222F">
              <w:rPr>
                <w:lang w:eastAsia="en-US"/>
              </w:rPr>
              <w:t>1738,00</w:t>
            </w:r>
          </w:p>
          <w:p w:rsidR="00337415" w:rsidRPr="00FD222F" w:rsidRDefault="00337415" w:rsidP="00CD1F82">
            <w:pPr>
              <w:spacing w:line="276" w:lineRule="auto"/>
              <w:rPr>
                <w:lang w:eastAsia="en-US"/>
              </w:rPr>
            </w:pPr>
            <w:r w:rsidRPr="00FD222F">
              <w:rPr>
                <w:lang w:eastAsia="en-US"/>
              </w:rPr>
              <w:t>1180,00</w:t>
            </w:r>
          </w:p>
          <w:p w:rsidR="00337415" w:rsidRDefault="00337415" w:rsidP="00CD1F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3508,00</w:t>
            </w:r>
          </w:p>
        </w:tc>
      </w:tr>
      <w:tr w:rsidR="00337415" w:rsidTr="00DA250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415" w:rsidRDefault="00337415" w:rsidP="00CD1F8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415" w:rsidRDefault="00337415" w:rsidP="00CD1F8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415" w:rsidRPr="00337415" w:rsidRDefault="00337415" w:rsidP="00CD1F8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337415"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415" w:rsidRPr="00FD222F" w:rsidRDefault="00337415" w:rsidP="00CD1F82">
            <w:pPr>
              <w:spacing w:line="276" w:lineRule="auto"/>
              <w:rPr>
                <w:lang w:eastAsia="en-US"/>
              </w:rPr>
            </w:pPr>
          </w:p>
        </w:tc>
      </w:tr>
      <w:tr w:rsidR="00E062FA" w:rsidTr="00DA250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2FA" w:rsidRDefault="00E062FA" w:rsidP="00CD1F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2FA" w:rsidRDefault="00E062FA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2FA" w:rsidRPr="00D80ACA" w:rsidRDefault="00E062FA" w:rsidP="00CD1F82">
            <w:pPr>
              <w:spacing w:line="276" w:lineRule="auto"/>
              <w:rPr>
                <w:lang w:eastAsia="en-US"/>
              </w:rPr>
            </w:pPr>
            <w:r w:rsidRPr="00D80ACA">
              <w:rPr>
                <w:lang w:eastAsia="en-US"/>
              </w:rPr>
              <w:t>Чистка кровли от снега(правка коньков)</w:t>
            </w:r>
          </w:p>
          <w:p w:rsidR="00E062FA" w:rsidRPr="00D80ACA" w:rsidRDefault="00E062FA" w:rsidP="00CD1F82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 w:rsidRPr="00D80ACA">
              <w:rPr>
                <w:lang w:eastAsia="en-US"/>
              </w:rPr>
              <w:t>Чистка канализации (бочка)</w:t>
            </w:r>
          </w:p>
          <w:p w:rsidR="00E062FA" w:rsidRPr="00D80ACA" w:rsidRDefault="00E062FA" w:rsidP="00CD1F82">
            <w:pPr>
              <w:spacing w:line="276" w:lineRule="auto"/>
              <w:rPr>
                <w:lang w:eastAsia="en-US"/>
              </w:rPr>
            </w:pPr>
            <w:r w:rsidRPr="00D80ACA">
              <w:rPr>
                <w:lang w:eastAsia="en-US"/>
              </w:rPr>
              <w:t>Чистка канализации (бочка)</w:t>
            </w:r>
          </w:p>
          <w:p w:rsidR="00E062FA" w:rsidRPr="00D80ACA" w:rsidRDefault="00E062FA" w:rsidP="00CD1F82">
            <w:pPr>
              <w:spacing w:line="276" w:lineRule="auto"/>
              <w:rPr>
                <w:lang w:eastAsia="en-US"/>
              </w:rPr>
            </w:pPr>
            <w:r w:rsidRPr="00D80ACA">
              <w:rPr>
                <w:lang w:eastAsia="en-US"/>
              </w:rPr>
              <w:t>Чистка канализации (слесарь, бочка)</w:t>
            </w:r>
          </w:p>
          <w:p w:rsidR="00E062FA" w:rsidRDefault="00E062FA" w:rsidP="00CD1F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2FA" w:rsidRPr="00D80ACA" w:rsidRDefault="00E062FA" w:rsidP="00CD1F82">
            <w:pPr>
              <w:spacing w:line="276" w:lineRule="auto"/>
              <w:rPr>
                <w:lang w:eastAsia="en-US"/>
              </w:rPr>
            </w:pPr>
            <w:r w:rsidRPr="00D80ACA">
              <w:rPr>
                <w:lang w:eastAsia="en-US"/>
              </w:rPr>
              <w:t>2360,00</w:t>
            </w:r>
          </w:p>
          <w:p w:rsidR="00E062FA" w:rsidRPr="00D80ACA" w:rsidRDefault="00E062FA" w:rsidP="00CD1F82">
            <w:pPr>
              <w:spacing w:line="276" w:lineRule="auto"/>
              <w:rPr>
                <w:lang w:eastAsia="en-US"/>
              </w:rPr>
            </w:pPr>
            <w:r w:rsidRPr="00D80ACA">
              <w:rPr>
                <w:lang w:eastAsia="en-US"/>
              </w:rPr>
              <w:t>818,00</w:t>
            </w:r>
          </w:p>
          <w:p w:rsidR="00E062FA" w:rsidRPr="00D80ACA" w:rsidRDefault="00E062FA" w:rsidP="00CD1F82">
            <w:pPr>
              <w:spacing w:line="276" w:lineRule="auto"/>
              <w:rPr>
                <w:lang w:eastAsia="en-US"/>
              </w:rPr>
            </w:pPr>
            <w:r w:rsidRPr="00D80ACA">
              <w:rPr>
                <w:lang w:eastAsia="en-US"/>
              </w:rPr>
              <w:t>818,00</w:t>
            </w:r>
          </w:p>
          <w:p w:rsidR="00E062FA" w:rsidRPr="00D80ACA" w:rsidRDefault="00E062FA" w:rsidP="00CD1F82">
            <w:pPr>
              <w:spacing w:line="276" w:lineRule="auto"/>
              <w:rPr>
                <w:lang w:eastAsia="en-US"/>
              </w:rPr>
            </w:pPr>
            <w:r w:rsidRPr="00D80ACA">
              <w:rPr>
                <w:lang w:eastAsia="en-US"/>
              </w:rPr>
              <w:t>5538,00</w:t>
            </w:r>
          </w:p>
          <w:p w:rsidR="00E062FA" w:rsidRDefault="00E062FA" w:rsidP="00CD1F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9534,00</w:t>
            </w:r>
          </w:p>
        </w:tc>
      </w:tr>
      <w:tr w:rsidR="00E062FA" w:rsidTr="00DA250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2FA" w:rsidRDefault="00E062FA" w:rsidP="00CD1F8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2FA" w:rsidRDefault="00E062FA" w:rsidP="00CD1F8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2FA" w:rsidRPr="00E062FA" w:rsidRDefault="00E062FA" w:rsidP="00CD1F82">
            <w:pPr>
              <w:spacing w:line="276" w:lineRule="auto"/>
              <w:rPr>
                <w:b/>
                <w:lang w:eastAsia="en-US"/>
              </w:rPr>
            </w:pPr>
            <w:r w:rsidRPr="00E062FA">
              <w:rPr>
                <w:b/>
                <w:lang w:eastAsia="en-US"/>
              </w:rPr>
              <w:t xml:space="preserve">      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2FA" w:rsidRPr="00D80ACA" w:rsidRDefault="00E062FA" w:rsidP="00CD1F82">
            <w:pPr>
              <w:spacing w:line="276" w:lineRule="auto"/>
              <w:rPr>
                <w:lang w:eastAsia="en-US"/>
              </w:rPr>
            </w:pPr>
          </w:p>
        </w:tc>
      </w:tr>
      <w:tr w:rsidR="00DA2504" w:rsidRPr="00400199" w:rsidTr="00DA250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2504" w:rsidRDefault="00DA2504" w:rsidP="00CD1F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2504" w:rsidRDefault="00DA2504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2504" w:rsidRPr="002551BD" w:rsidRDefault="00DA2504" w:rsidP="00CD1F82">
            <w:pPr>
              <w:spacing w:line="276" w:lineRule="auto"/>
              <w:rPr>
                <w:lang w:eastAsia="en-US"/>
              </w:rPr>
            </w:pPr>
            <w:r w:rsidRPr="002551BD">
              <w:rPr>
                <w:lang w:eastAsia="en-US"/>
              </w:rPr>
              <w:t>Ремонт коридорного освещения</w:t>
            </w:r>
          </w:p>
          <w:p w:rsidR="00DA2504" w:rsidRPr="002551BD" w:rsidRDefault="00DA2504" w:rsidP="00CD1F82">
            <w:pPr>
              <w:spacing w:line="276" w:lineRule="auto"/>
              <w:rPr>
                <w:lang w:eastAsia="en-US"/>
              </w:rPr>
            </w:pPr>
            <w:r w:rsidRPr="002551BD">
              <w:rPr>
                <w:lang w:eastAsia="en-US"/>
              </w:rPr>
              <w:t>Уст-ка плафона в подъезде</w:t>
            </w:r>
          </w:p>
          <w:p w:rsidR="00DA2504" w:rsidRPr="002551BD" w:rsidRDefault="00DA2504" w:rsidP="00CD1F82">
            <w:pPr>
              <w:spacing w:line="276" w:lineRule="auto"/>
              <w:rPr>
                <w:lang w:eastAsia="en-US"/>
              </w:rPr>
            </w:pPr>
            <w:r w:rsidRPr="002551BD">
              <w:rPr>
                <w:lang w:eastAsia="en-US"/>
              </w:rPr>
              <w:t>Ремонт эл. оборудования</w:t>
            </w:r>
          </w:p>
          <w:p w:rsidR="00DA2504" w:rsidRDefault="00DA2504" w:rsidP="00CD1F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2504" w:rsidRPr="002551BD" w:rsidRDefault="00DA2504" w:rsidP="00CD1F82">
            <w:pPr>
              <w:spacing w:line="276" w:lineRule="auto"/>
              <w:rPr>
                <w:lang w:eastAsia="en-US"/>
              </w:rPr>
            </w:pPr>
            <w:r w:rsidRPr="002551BD">
              <w:rPr>
                <w:lang w:eastAsia="en-US"/>
              </w:rPr>
              <w:t>197,00</w:t>
            </w:r>
          </w:p>
          <w:p w:rsidR="00DA2504" w:rsidRPr="002551BD" w:rsidRDefault="00DA2504" w:rsidP="00CD1F82">
            <w:pPr>
              <w:spacing w:line="276" w:lineRule="auto"/>
              <w:rPr>
                <w:lang w:eastAsia="en-US"/>
              </w:rPr>
            </w:pPr>
            <w:r w:rsidRPr="002551BD">
              <w:rPr>
                <w:lang w:eastAsia="en-US"/>
              </w:rPr>
              <w:t>3178,00</w:t>
            </w:r>
          </w:p>
          <w:p w:rsidR="00DA2504" w:rsidRDefault="00DA2504" w:rsidP="00CD1F82">
            <w:pPr>
              <w:spacing w:line="276" w:lineRule="auto"/>
              <w:rPr>
                <w:lang w:eastAsia="en-US"/>
              </w:rPr>
            </w:pPr>
            <w:r w:rsidRPr="002551BD">
              <w:rPr>
                <w:lang w:eastAsia="en-US"/>
              </w:rPr>
              <w:t>605,00</w:t>
            </w:r>
          </w:p>
          <w:p w:rsidR="00DA2504" w:rsidRPr="00400199" w:rsidRDefault="00DA2504" w:rsidP="00CD1F82">
            <w:pPr>
              <w:spacing w:line="276" w:lineRule="auto"/>
              <w:rPr>
                <w:b/>
                <w:lang w:eastAsia="en-US"/>
              </w:rPr>
            </w:pPr>
            <w:r w:rsidRPr="00400199">
              <w:rPr>
                <w:b/>
                <w:lang w:eastAsia="en-US"/>
              </w:rPr>
              <w:t>3980,00</w:t>
            </w:r>
          </w:p>
        </w:tc>
      </w:tr>
      <w:tr w:rsidR="00DA2504" w:rsidRPr="00400199" w:rsidTr="00DA250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2504" w:rsidRDefault="00DA2504" w:rsidP="00CD1F8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2504" w:rsidRDefault="00DA2504" w:rsidP="00CD1F8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2504" w:rsidRPr="00DA2504" w:rsidRDefault="00DA2504" w:rsidP="00CD1F8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DA2504"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2504" w:rsidRPr="002551BD" w:rsidRDefault="00DA2504" w:rsidP="00CD1F82">
            <w:pPr>
              <w:spacing w:line="276" w:lineRule="auto"/>
              <w:rPr>
                <w:lang w:eastAsia="en-US"/>
              </w:rPr>
            </w:pPr>
          </w:p>
        </w:tc>
      </w:tr>
      <w:tr w:rsidR="00DA2504" w:rsidRPr="00040247" w:rsidTr="00DA250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2504" w:rsidRDefault="00DA2504" w:rsidP="00CD1F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2504" w:rsidRDefault="00DA2504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2504" w:rsidRDefault="00DA2504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Устр-во датчиков движения, рем. эл. патронов</w:t>
            </w:r>
          </w:p>
          <w:p w:rsidR="00DA2504" w:rsidRDefault="00DA2504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подъездной эл. проводки</w:t>
            </w:r>
          </w:p>
          <w:p w:rsidR="00DA2504" w:rsidRDefault="00DA2504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DA2504" w:rsidRPr="00A0274F" w:rsidRDefault="00DA2504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2504" w:rsidRDefault="00DA2504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3832,00</w:t>
            </w:r>
          </w:p>
          <w:p w:rsidR="00DA2504" w:rsidRDefault="00DA2504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DA2504" w:rsidRDefault="00DA2504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1998,00</w:t>
            </w:r>
          </w:p>
          <w:p w:rsidR="00DA2504" w:rsidRPr="00040247" w:rsidRDefault="00DA2504" w:rsidP="00CD1F82">
            <w:pPr>
              <w:spacing w:line="276" w:lineRule="auto"/>
              <w:rPr>
                <w:b/>
                <w:lang w:eastAsia="en-US"/>
              </w:rPr>
            </w:pPr>
            <w:r w:rsidRPr="00040247">
              <w:rPr>
                <w:b/>
                <w:lang w:eastAsia="en-US"/>
              </w:rPr>
              <w:t>6420,00</w:t>
            </w:r>
          </w:p>
        </w:tc>
      </w:tr>
      <w:tr w:rsidR="00DA2504" w:rsidRPr="00040247" w:rsidTr="00DA250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2504" w:rsidRDefault="00DA2504" w:rsidP="00CD1F8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2504" w:rsidRDefault="00DA2504" w:rsidP="00CD1F8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2504" w:rsidRPr="00DA2504" w:rsidRDefault="00DA2504" w:rsidP="00CD1F8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DA2504"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2504" w:rsidRDefault="00DA2504" w:rsidP="00CD1F82">
            <w:pPr>
              <w:spacing w:line="276" w:lineRule="auto"/>
              <w:rPr>
                <w:lang w:eastAsia="en-US"/>
              </w:rPr>
            </w:pPr>
          </w:p>
        </w:tc>
      </w:tr>
      <w:tr w:rsidR="00DA2504" w:rsidRPr="00333609" w:rsidTr="00DA250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2504" w:rsidRDefault="00DA2504" w:rsidP="00CD1F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2504" w:rsidRDefault="00DA2504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2504" w:rsidRDefault="00DA2504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DA2504" w:rsidRDefault="00DA2504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DA2504" w:rsidRDefault="00DA2504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вентиля стояка холл. воды общ. пользован.</w:t>
            </w:r>
          </w:p>
          <w:p w:rsidR="00DA2504" w:rsidRPr="006A3149" w:rsidRDefault="00DA2504" w:rsidP="00CD1F8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6A3149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2504" w:rsidRDefault="00DA2504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1998,00</w:t>
            </w:r>
          </w:p>
          <w:p w:rsidR="00DA2504" w:rsidRDefault="00DA2504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1180,00</w:t>
            </w:r>
          </w:p>
          <w:p w:rsidR="00DA2504" w:rsidRDefault="00DA2504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1345,00</w:t>
            </w:r>
          </w:p>
          <w:p w:rsidR="00DA2504" w:rsidRPr="00333609" w:rsidRDefault="00DA2504" w:rsidP="00CD1F82">
            <w:pPr>
              <w:spacing w:line="276" w:lineRule="auto"/>
              <w:rPr>
                <w:b/>
                <w:lang w:eastAsia="en-US"/>
              </w:rPr>
            </w:pPr>
            <w:r w:rsidRPr="00333609">
              <w:rPr>
                <w:b/>
                <w:lang w:eastAsia="en-US"/>
              </w:rPr>
              <w:t>4523,00</w:t>
            </w:r>
          </w:p>
        </w:tc>
      </w:tr>
      <w:tr w:rsidR="00DA2504" w:rsidRPr="00333609" w:rsidTr="00DA2504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2504" w:rsidRDefault="00DA2504" w:rsidP="00CD1F8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2504" w:rsidRDefault="00DA2504" w:rsidP="00CD1F8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2504" w:rsidRPr="00DA2504" w:rsidRDefault="00DA2504" w:rsidP="00CD1F8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DA2504"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2504" w:rsidRDefault="00DA2504" w:rsidP="00CD1F82">
            <w:pPr>
              <w:spacing w:line="276" w:lineRule="auto"/>
              <w:rPr>
                <w:lang w:eastAsia="en-US"/>
              </w:rPr>
            </w:pPr>
          </w:p>
        </w:tc>
      </w:tr>
      <w:tr w:rsidR="00DA2504" w:rsidRPr="0008067F" w:rsidTr="007E2BC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2504" w:rsidRDefault="00DA2504" w:rsidP="00CD1F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2504" w:rsidRDefault="00DA2504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2504" w:rsidRDefault="00DA2504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кровли, поправка  желобов, очистка желобов от голубиного помета</w:t>
            </w:r>
          </w:p>
          <w:p w:rsidR="00DA2504" w:rsidRDefault="00DA2504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кровли, работа автовышки</w:t>
            </w:r>
          </w:p>
          <w:p w:rsidR="00DA2504" w:rsidRDefault="00DA2504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в подвале с помощью троса</w:t>
            </w:r>
          </w:p>
          <w:p w:rsidR="00DA2504" w:rsidRDefault="00DA2504" w:rsidP="00CD1F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2504" w:rsidRDefault="00DA2504" w:rsidP="00CD1F82">
            <w:pPr>
              <w:spacing w:line="276" w:lineRule="auto"/>
              <w:rPr>
                <w:b/>
                <w:lang w:eastAsia="en-US"/>
              </w:rPr>
            </w:pPr>
          </w:p>
          <w:p w:rsidR="00DA2504" w:rsidRPr="00A0480B" w:rsidRDefault="00DA2504" w:rsidP="00CD1F82">
            <w:pPr>
              <w:spacing w:line="276" w:lineRule="auto"/>
              <w:rPr>
                <w:lang w:eastAsia="en-US"/>
              </w:rPr>
            </w:pPr>
            <w:r w:rsidRPr="00A0480B">
              <w:rPr>
                <w:lang w:eastAsia="en-US"/>
              </w:rPr>
              <w:t>1770,00</w:t>
            </w:r>
          </w:p>
          <w:p w:rsidR="00DA2504" w:rsidRPr="00A0480B" w:rsidRDefault="00DA2504" w:rsidP="00CD1F82">
            <w:pPr>
              <w:spacing w:line="276" w:lineRule="auto"/>
              <w:rPr>
                <w:lang w:eastAsia="en-US"/>
              </w:rPr>
            </w:pPr>
            <w:r w:rsidRPr="00A0480B">
              <w:rPr>
                <w:lang w:eastAsia="en-US"/>
              </w:rPr>
              <w:t>4020,00</w:t>
            </w:r>
          </w:p>
          <w:p w:rsidR="00DA2504" w:rsidRPr="00A0480B" w:rsidRDefault="00DA2504" w:rsidP="00CD1F82">
            <w:pPr>
              <w:spacing w:line="276" w:lineRule="auto"/>
              <w:rPr>
                <w:lang w:eastAsia="en-US"/>
              </w:rPr>
            </w:pPr>
            <w:r w:rsidRPr="00A0480B">
              <w:rPr>
                <w:lang w:eastAsia="en-US"/>
              </w:rPr>
              <w:t>1180,00</w:t>
            </w:r>
          </w:p>
          <w:p w:rsidR="00DA2504" w:rsidRPr="0008067F" w:rsidRDefault="00DA2504" w:rsidP="00CD1F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6970,00</w:t>
            </w:r>
          </w:p>
        </w:tc>
      </w:tr>
      <w:tr w:rsidR="00DA2504" w:rsidRPr="0008067F" w:rsidTr="007E2BC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2504" w:rsidRDefault="00DA2504" w:rsidP="00CD1F8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2504" w:rsidRDefault="00DA2504" w:rsidP="00CD1F8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2504" w:rsidRPr="00DA2504" w:rsidRDefault="00DA2504" w:rsidP="00CD1F82">
            <w:pPr>
              <w:spacing w:line="276" w:lineRule="auto"/>
              <w:rPr>
                <w:b/>
                <w:lang w:eastAsia="en-US"/>
              </w:rPr>
            </w:pPr>
            <w:r w:rsidRPr="00DA2504"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2504" w:rsidRDefault="00DA2504" w:rsidP="00CD1F8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E2BC7" w:rsidTr="007E2BC7">
        <w:tblPrEx>
          <w:tblLook w:val="04A0"/>
        </w:tblPrEx>
        <w:tc>
          <w:tcPr>
            <w:tcW w:w="644" w:type="dxa"/>
          </w:tcPr>
          <w:p w:rsidR="007E2BC7" w:rsidRDefault="007E2BC7" w:rsidP="006D1B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901" w:type="dxa"/>
          </w:tcPr>
          <w:p w:rsidR="007E2BC7" w:rsidRPr="00F7331B" w:rsidRDefault="007E2BC7" w:rsidP="006D1B60">
            <w:pPr>
              <w:spacing w:line="276" w:lineRule="auto"/>
              <w:rPr>
                <w:lang w:eastAsia="en-US"/>
              </w:rPr>
            </w:pPr>
            <w:r w:rsidRPr="00F7331B">
              <w:rPr>
                <w:lang w:eastAsia="en-US"/>
              </w:rPr>
              <w:t>Ленина 92</w:t>
            </w:r>
          </w:p>
        </w:tc>
        <w:tc>
          <w:tcPr>
            <w:tcW w:w="5218" w:type="dxa"/>
          </w:tcPr>
          <w:p w:rsidR="007E2BC7" w:rsidRPr="00075CEF" w:rsidRDefault="007E2BC7" w:rsidP="006D1B60">
            <w:pPr>
              <w:spacing w:line="276" w:lineRule="auto"/>
              <w:rPr>
                <w:lang w:eastAsia="en-US"/>
              </w:rPr>
            </w:pPr>
            <w:r w:rsidRPr="00075CEF">
              <w:rPr>
                <w:lang w:eastAsia="en-US"/>
              </w:rPr>
              <w:t>Чистка дымоходных труб</w:t>
            </w:r>
          </w:p>
          <w:p w:rsidR="007E2BC7" w:rsidRPr="00075CEF" w:rsidRDefault="007E2BC7" w:rsidP="006D1B60">
            <w:pPr>
              <w:spacing w:line="276" w:lineRule="auto"/>
              <w:rPr>
                <w:lang w:eastAsia="en-US"/>
              </w:rPr>
            </w:pPr>
            <w:r w:rsidRPr="00075CEF">
              <w:rPr>
                <w:lang w:eastAsia="en-US"/>
              </w:rPr>
              <w:t>Чистка вентканала</w:t>
            </w:r>
          </w:p>
          <w:p w:rsidR="007E2BC7" w:rsidRPr="00075CEF" w:rsidRDefault="007E2BC7" w:rsidP="006D1B60">
            <w:pPr>
              <w:spacing w:line="276" w:lineRule="auto"/>
              <w:rPr>
                <w:lang w:eastAsia="en-US"/>
              </w:rPr>
            </w:pPr>
            <w:r w:rsidRPr="00075CEF">
              <w:rPr>
                <w:lang w:eastAsia="en-US"/>
              </w:rPr>
              <w:t>Чистка канализации</w:t>
            </w:r>
          </w:p>
          <w:p w:rsidR="007E2BC7" w:rsidRPr="00075CEF" w:rsidRDefault="007E2BC7" w:rsidP="006D1B60">
            <w:pPr>
              <w:spacing w:line="276" w:lineRule="auto"/>
              <w:rPr>
                <w:lang w:eastAsia="en-US"/>
              </w:rPr>
            </w:pPr>
            <w:r w:rsidRPr="00075CEF">
              <w:rPr>
                <w:lang w:eastAsia="en-US"/>
              </w:rPr>
              <w:t>Чистка канализации</w:t>
            </w:r>
          </w:p>
          <w:p w:rsidR="007E2BC7" w:rsidRPr="00075CEF" w:rsidRDefault="007E2BC7" w:rsidP="006D1B60">
            <w:pPr>
              <w:spacing w:line="276" w:lineRule="auto"/>
              <w:rPr>
                <w:lang w:eastAsia="en-US"/>
              </w:rPr>
            </w:pPr>
            <w:r w:rsidRPr="00075CEF">
              <w:rPr>
                <w:lang w:eastAsia="en-US"/>
              </w:rPr>
              <w:t>Ремонт кровли</w:t>
            </w:r>
          </w:p>
          <w:p w:rsidR="007E2BC7" w:rsidRPr="00075CEF" w:rsidRDefault="007E2BC7" w:rsidP="006D1B60">
            <w:pPr>
              <w:spacing w:line="276" w:lineRule="auto"/>
              <w:rPr>
                <w:lang w:eastAsia="en-US"/>
              </w:rPr>
            </w:pPr>
            <w:r w:rsidRPr="00075CEF">
              <w:rPr>
                <w:lang w:eastAsia="en-US"/>
              </w:rPr>
              <w:t>Закладка кирпичем проема дымоходной трубы</w:t>
            </w:r>
          </w:p>
          <w:p w:rsidR="007E2BC7" w:rsidRPr="00075CEF" w:rsidRDefault="007E2BC7" w:rsidP="006D1B60">
            <w:pPr>
              <w:spacing w:line="276" w:lineRule="auto"/>
              <w:rPr>
                <w:lang w:eastAsia="en-US"/>
              </w:rPr>
            </w:pPr>
            <w:r w:rsidRPr="00075CEF">
              <w:rPr>
                <w:lang w:eastAsia="en-US"/>
              </w:rPr>
              <w:t>(чердачное, коридорное помещение)</w:t>
            </w:r>
          </w:p>
          <w:p w:rsidR="007E2BC7" w:rsidRDefault="007E2BC7" w:rsidP="006D1B6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Итого:</w:t>
            </w:r>
          </w:p>
        </w:tc>
        <w:tc>
          <w:tcPr>
            <w:tcW w:w="1564" w:type="dxa"/>
          </w:tcPr>
          <w:p w:rsidR="007E2BC7" w:rsidRPr="00F7331B" w:rsidRDefault="007E2BC7" w:rsidP="006D1B60">
            <w:pPr>
              <w:spacing w:line="276" w:lineRule="auto"/>
              <w:rPr>
                <w:lang w:eastAsia="en-US"/>
              </w:rPr>
            </w:pPr>
            <w:r w:rsidRPr="00F7331B">
              <w:rPr>
                <w:lang w:eastAsia="en-US"/>
              </w:rPr>
              <w:t>5900,00</w:t>
            </w:r>
          </w:p>
          <w:p w:rsidR="007E2BC7" w:rsidRPr="00F7331B" w:rsidRDefault="007E2BC7" w:rsidP="006D1B60">
            <w:pPr>
              <w:spacing w:line="276" w:lineRule="auto"/>
              <w:rPr>
                <w:lang w:eastAsia="en-US"/>
              </w:rPr>
            </w:pPr>
            <w:r w:rsidRPr="00F7331B">
              <w:rPr>
                <w:lang w:eastAsia="en-US"/>
              </w:rPr>
              <w:t>590,00</w:t>
            </w:r>
          </w:p>
          <w:p w:rsidR="007E2BC7" w:rsidRPr="00F7331B" w:rsidRDefault="007E2BC7" w:rsidP="006D1B60">
            <w:pPr>
              <w:spacing w:line="276" w:lineRule="auto"/>
              <w:rPr>
                <w:lang w:eastAsia="en-US"/>
              </w:rPr>
            </w:pPr>
            <w:r w:rsidRPr="00F7331B">
              <w:rPr>
                <w:lang w:eastAsia="en-US"/>
              </w:rPr>
              <w:t>1180,00</w:t>
            </w:r>
          </w:p>
          <w:p w:rsidR="007E2BC7" w:rsidRPr="00F7331B" w:rsidRDefault="007E2BC7" w:rsidP="006D1B60">
            <w:pPr>
              <w:spacing w:line="276" w:lineRule="auto"/>
              <w:rPr>
                <w:lang w:eastAsia="en-US"/>
              </w:rPr>
            </w:pPr>
            <w:r w:rsidRPr="00F7331B">
              <w:rPr>
                <w:lang w:eastAsia="en-US"/>
              </w:rPr>
              <w:t>2588,00</w:t>
            </w:r>
          </w:p>
          <w:p w:rsidR="007E2BC7" w:rsidRPr="00F7331B" w:rsidRDefault="007E2BC7" w:rsidP="006D1B60">
            <w:pPr>
              <w:spacing w:line="276" w:lineRule="auto"/>
              <w:rPr>
                <w:lang w:eastAsia="en-US"/>
              </w:rPr>
            </w:pPr>
            <w:r w:rsidRPr="00F7331B">
              <w:rPr>
                <w:lang w:eastAsia="en-US"/>
              </w:rPr>
              <w:t>9135,00</w:t>
            </w:r>
          </w:p>
          <w:p w:rsidR="007E2BC7" w:rsidRPr="00F7331B" w:rsidRDefault="007E2BC7" w:rsidP="006D1B60">
            <w:pPr>
              <w:spacing w:line="276" w:lineRule="auto"/>
              <w:rPr>
                <w:lang w:eastAsia="en-US"/>
              </w:rPr>
            </w:pPr>
          </w:p>
          <w:p w:rsidR="007E2BC7" w:rsidRPr="00F7331B" w:rsidRDefault="007E2BC7" w:rsidP="006D1B60">
            <w:pPr>
              <w:spacing w:line="276" w:lineRule="auto"/>
              <w:rPr>
                <w:lang w:eastAsia="en-US"/>
              </w:rPr>
            </w:pPr>
            <w:r w:rsidRPr="00F7331B">
              <w:rPr>
                <w:lang w:eastAsia="en-US"/>
              </w:rPr>
              <w:t>3047,50</w:t>
            </w:r>
          </w:p>
          <w:p w:rsidR="007E2BC7" w:rsidRDefault="007E2BC7" w:rsidP="006D1B6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22440,50</w:t>
            </w:r>
          </w:p>
        </w:tc>
      </w:tr>
      <w:tr w:rsidR="007E2BC7" w:rsidTr="007E2BC7">
        <w:tblPrEx>
          <w:tblLook w:val="04A0"/>
        </w:tblPrEx>
        <w:tc>
          <w:tcPr>
            <w:tcW w:w="644" w:type="dxa"/>
          </w:tcPr>
          <w:p w:rsidR="007E2BC7" w:rsidRDefault="007E2BC7" w:rsidP="006D1B6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7E2BC7" w:rsidRPr="00F7331B" w:rsidRDefault="007E2BC7" w:rsidP="006D1B6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7E2BC7" w:rsidRPr="007E2BC7" w:rsidRDefault="007E2BC7" w:rsidP="006D1B60">
            <w:pPr>
              <w:spacing w:line="276" w:lineRule="auto"/>
              <w:rPr>
                <w:b/>
                <w:lang w:eastAsia="en-US"/>
              </w:rPr>
            </w:pPr>
            <w:r w:rsidRPr="007E2BC7"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</w:tcPr>
          <w:p w:rsidR="007E2BC7" w:rsidRPr="00F7331B" w:rsidRDefault="007E2BC7" w:rsidP="006D1B60">
            <w:pPr>
              <w:spacing w:line="276" w:lineRule="auto"/>
              <w:rPr>
                <w:lang w:eastAsia="en-US"/>
              </w:rPr>
            </w:pPr>
          </w:p>
        </w:tc>
      </w:tr>
      <w:tr w:rsidR="00820AC1" w:rsidRPr="00A23E30" w:rsidTr="00820AC1">
        <w:tblPrEx>
          <w:tblLook w:val="04A0"/>
        </w:tblPrEx>
        <w:tc>
          <w:tcPr>
            <w:tcW w:w="644" w:type="dxa"/>
          </w:tcPr>
          <w:p w:rsidR="00820AC1" w:rsidRDefault="00820AC1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901" w:type="dxa"/>
          </w:tcPr>
          <w:p w:rsidR="00820AC1" w:rsidRDefault="00820AC1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</w:t>
            </w:r>
          </w:p>
        </w:tc>
        <w:tc>
          <w:tcPr>
            <w:tcW w:w="5218" w:type="dxa"/>
          </w:tcPr>
          <w:p w:rsidR="00820AC1" w:rsidRDefault="00820AC1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Снятие, поверка и установка манометров</w:t>
            </w:r>
          </w:p>
          <w:p w:rsidR="00820AC1" w:rsidRDefault="00820AC1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электрика</w:t>
            </w:r>
          </w:p>
          <w:p w:rsidR="00820AC1" w:rsidRDefault="00820AC1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Закладка отверстий дымоходной трубы</w:t>
            </w:r>
          </w:p>
          <w:p w:rsidR="00820AC1" w:rsidRDefault="00820AC1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Пробивка отверстий в коридорном помещении</w:t>
            </w:r>
          </w:p>
          <w:p w:rsidR="00820AC1" w:rsidRDefault="00820AC1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дымоходной трубы</w:t>
            </w:r>
          </w:p>
          <w:p w:rsidR="00820AC1" w:rsidRDefault="00820AC1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Итого:</w:t>
            </w:r>
          </w:p>
          <w:p w:rsidR="00901412" w:rsidRDefault="00901412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64" w:type="dxa"/>
          </w:tcPr>
          <w:p w:rsidR="00820AC1" w:rsidRDefault="00820AC1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2783,04</w:t>
            </w:r>
          </w:p>
          <w:p w:rsidR="00820AC1" w:rsidRDefault="00820AC1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820AC1" w:rsidRDefault="00820AC1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1218,75</w:t>
            </w:r>
          </w:p>
          <w:p w:rsidR="00820AC1" w:rsidRDefault="00820AC1" w:rsidP="007C6D15">
            <w:pPr>
              <w:spacing w:line="276" w:lineRule="auto"/>
              <w:rPr>
                <w:lang w:eastAsia="en-US"/>
              </w:rPr>
            </w:pPr>
          </w:p>
          <w:p w:rsidR="00820AC1" w:rsidRDefault="00820AC1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3540,00</w:t>
            </w:r>
          </w:p>
          <w:p w:rsidR="00820AC1" w:rsidRPr="00A23E30" w:rsidRDefault="00820AC1" w:rsidP="007C6D15">
            <w:pPr>
              <w:spacing w:line="276" w:lineRule="auto"/>
              <w:rPr>
                <w:b/>
                <w:lang w:eastAsia="en-US"/>
              </w:rPr>
            </w:pPr>
            <w:r w:rsidRPr="00A23E30">
              <w:rPr>
                <w:b/>
                <w:lang w:eastAsia="en-US"/>
              </w:rPr>
              <w:t>8131,79</w:t>
            </w:r>
          </w:p>
        </w:tc>
      </w:tr>
      <w:tr w:rsidR="00820AC1" w:rsidRPr="00A23E30" w:rsidTr="00820AC1">
        <w:tblPrEx>
          <w:tblLook w:val="04A0"/>
        </w:tblPrEx>
        <w:tc>
          <w:tcPr>
            <w:tcW w:w="644" w:type="dxa"/>
          </w:tcPr>
          <w:p w:rsidR="00820AC1" w:rsidRDefault="00820AC1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820AC1" w:rsidRDefault="00820AC1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901412" w:rsidRPr="00820AC1" w:rsidRDefault="00820AC1" w:rsidP="00901412">
            <w:pPr>
              <w:spacing w:line="276" w:lineRule="auto"/>
              <w:rPr>
                <w:b/>
                <w:lang w:eastAsia="en-US"/>
              </w:rPr>
            </w:pPr>
            <w:r w:rsidRPr="00820AC1"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</w:tcPr>
          <w:p w:rsidR="00820AC1" w:rsidRDefault="00820AC1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901412" w:rsidTr="00901412">
        <w:tblPrEx>
          <w:tblLook w:val="04A0"/>
        </w:tblPrEx>
        <w:tc>
          <w:tcPr>
            <w:tcW w:w="644" w:type="dxa"/>
          </w:tcPr>
          <w:p w:rsidR="00901412" w:rsidRDefault="00901412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901" w:type="dxa"/>
          </w:tcPr>
          <w:p w:rsidR="00901412" w:rsidRDefault="00901412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</w:t>
            </w:r>
          </w:p>
        </w:tc>
        <w:tc>
          <w:tcPr>
            <w:tcW w:w="5218" w:type="dxa"/>
          </w:tcPr>
          <w:p w:rsidR="00901412" w:rsidRDefault="00901412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Устранение течи на стояке холодной воды</w:t>
            </w:r>
          </w:p>
          <w:p w:rsidR="00901412" w:rsidRDefault="00901412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Штукатурка подъезда (смета)</w:t>
            </w:r>
          </w:p>
          <w:p w:rsidR="00901412" w:rsidRDefault="00901412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Итого:</w:t>
            </w:r>
          </w:p>
        </w:tc>
        <w:tc>
          <w:tcPr>
            <w:tcW w:w="1564" w:type="dxa"/>
          </w:tcPr>
          <w:p w:rsidR="00901412" w:rsidRPr="00147437" w:rsidRDefault="00901412" w:rsidP="006645B4">
            <w:pPr>
              <w:spacing w:line="276" w:lineRule="auto"/>
              <w:rPr>
                <w:lang w:eastAsia="en-US"/>
              </w:rPr>
            </w:pPr>
            <w:r w:rsidRPr="00147437">
              <w:rPr>
                <w:lang w:eastAsia="en-US"/>
              </w:rPr>
              <w:t>1180,00</w:t>
            </w:r>
          </w:p>
          <w:p w:rsidR="00901412" w:rsidRPr="00147437" w:rsidRDefault="00901412" w:rsidP="006645B4">
            <w:pPr>
              <w:spacing w:line="276" w:lineRule="auto"/>
              <w:rPr>
                <w:lang w:eastAsia="en-US"/>
              </w:rPr>
            </w:pPr>
            <w:r w:rsidRPr="00147437">
              <w:rPr>
                <w:lang w:eastAsia="en-US"/>
              </w:rPr>
              <w:t>55389,00</w:t>
            </w:r>
          </w:p>
          <w:p w:rsidR="00901412" w:rsidRDefault="00901412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56569,00</w:t>
            </w:r>
          </w:p>
        </w:tc>
      </w:tr>
      <w:tr w:rsidR="001F5CDF" w:rsidTr="00901412">
        <w:tblPrEx>
          <w:tblLook w:val="04A0"/>
        </w:tblPrEx>
        <w:tc>
          <w:tcPr>
            <w:tcW w:w="644" w:type="dxa"/>
          </w:tcPr>
          <w:p w:rsidR="001F5CDF" w:rsidRDefault="001F5CDF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1F5CDF" w:rsidRDefault="001F5CDF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1F5CDF" w:rsidRPr="001F5CDF" w:rsidRDefault="001F5CDF" w:rsidP="006645B4">
            <w:pPr>
              <w:spacing w:line="276" w:lineRule="auto"/>
              <w:rPr>
                <w:b/>
                <w:lang w:eastAsia="en-US"/>
              </w:rPr>
            </w:pPr>
            <w:r w:rsidRPr="001F5CDF"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</w:tcPr>
          <w:p w:rsidR="001F5CDF" w:rsidRPr="00147437" w:rsidRDefault="001F5CDF" w:rsidP="006645B4">
            <w:pPr>
              <w:spacing w:line="276" w:lineRule="auto"/>
              <w:rPr>
                <w:lang w:eastAsia="en-US"/>
              </w:rPr>
            </w:pPr>
          </w:p>
        </w:tc>
      </w:tr>
      <w:tr w:rsidR="001F5CDF" w:rsidTr="001F5CDF">
        <w:tblPrEx>
          <w:tblLook w:val="04A0"/>
        </w:tblPrEx>
        <w:tc>
          <w:tcPr>
            <w:tcW w:w="644" w:type="dxa"/>
          </w:tcPr>
          <w:p w:rsidR="001F5CDF" w:rsidRDefault="001F5CDF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901" w:type="dxa"/>
          </w:tcPr>
          <w:p w:rsidR="001F5CDF" w:rsidRPr="005B111C" w:rsidRDefault="001F5CDF" w:rsidP="006645B4">
            <w:pPr>
              <w:spacing w:line="276" w:lineRule="auto"/>
              <w:rPr>
                <w:lang w:eastAsia="en-US"/>
              </w:rPr>
            </w:pPr>
            <w:r w:rsidRPr="005B111C">
              <w:rPr>
                <w:lang w:eastAsia="en-US"/>
              </w:rPr>
              <w:t>Ленина 92</w:t>
            </w:r>
          </w:p>
        </w:tc>
        <w:tc>
          <w:tcPr>
            <w:tcW w:w="5218" w:type="dxa"/>
          </w:tcPr>
          <w:p w:rsidR="001F5CDF" w:rsidRPr="005B111C" w:rsidRDefault="001F5CDF" w:rsidP="006645B4">
            <w:pPr>
              <w:spacing w:line="276" w:lineRule="auto"/>
              <w:rPr>
                <w:lang w:eastAsia="en-US"/>
              </w:rPr>
            </w:pPr>
            <w:r w:rsidRPr="005B111C">
              <w:rPr>
                <w:lang w:eastAsia="en-US"/>
              </w:rPr>
              <w:t>Закрепление датчика движения</w:t>
            </w:r>
          </w:p>
          <w:p w:rsidR="001F5CDF" w:rsidRPr="005B111C" w:rsidRDefault="001F5CDF" w:rsidP="006645B4">
            <w:pPr>
              <w:spacing w:line="276" w:lineRule="auto"/>
              <w:rPr>
                <w:lang w:eastAsia="en-US"/>
              </w:rPr>
            </w:pPr>
            <w:r w:rsidRPr="005B111C">
              <w:rPr>
                <w:lang w:eastAsia="en-US"/>
              </w:rPr>
              <w:t>Ремонт эл. соединений</w:t>
            </w:r>
          </w:p>
          <w:p w:rsidR="001F5CDF" w:rsidRPr="005B111C" w:rsidRDefault="001F5CDF" w:rsidP="006645B4">
            <w:pPr>
              <w:spacing w:line="276" w:lineRule="auto"/>
              <w:rPr>
                <w:lang w:eastAsia="en-US"/>
              </w:rPr>
            </w:pPr>
            <w:r w:rsidRPr="005B111C">
              <w:rPr>
                <w:lang w:eastAsia="en-US"/>
              </w:rPr>
              <w:t>Ремонт эл. оборудования</w:t>
            </w:r>
          </w:p>
          <w:p w:rsidR="001F5CDF" w:rsidRPr="005B111C" w:rsidRDefault="001F5CDF" w:rsidP="006645B4">
            <w:pPr>
              <w:spacing w:line="276" w:lineRule="auto"/>
              <w:rPr>
                <w:lang w:eastAsia="en-US"/>
              </w:rPr>
            </w:pPr>
            <w:r w:rsidRPr="005B111C">
              <w:rPr>
                <w:lang w:eastAsia="en-US"/>
              </w:rPr>
              <w:t>Ремонт стояка отопления</w:t>
            </w:r>
          </w:p>
          <w:p w:rsidR="001F5CDF" w:rsidRDefault="001F5CDF" w:rsidP="006645B4">
            <w:pPr>
              <w:spacing w:line="276" w:lineRule="auto"/>
              <w:rPr>
                <w:b/>
                <w:lang w:eastAsia="en-US"/>
              </w:rPr>
            </w:pPr>
            <w:r w:rsidRPr="005B111C">
              <w:rPr>
                <w:lang w:eastAsia="en-US"/>
              </w:rPr>
              <w:t xml:space="preserve">    Итого:</w:t>
            </w:r>
          </w:p>
        </w:tc>
        <w:tc>
          <w:tcPr>
            <w:tcW w:w="1564" w:type="dxa"/>
          </w:tcPr>
          <w:p w:rsidR="001F5CDF" w:rsidRPr="005B111C" w:rsidRDefault="001F5CDF" w:rsidP="006645B4">
            <w:pPr>
              <w:spacing w:line="276" w:lineRule="auto"/>
              <w:rPr>
                <w:lang w:eastAsia="en-US"/>
              </w:rPr>
            </w:pPr>
            <w:r w:rsidRPr="005B111C">
              <w:rPr>
                <w:lang w:eastAsia="en-US"/>
              </w:rPr>
              <w:t>605,00</w:t>
            </w:r>
          </w:p>
          <w:p w:rsidR="001F5CDF" w:rsidRPr="005B111C" w:rsidRDefault="001F5CDF" w:rsidP="006645B4">
            <w:pPr>
              <w:spacing w:line="276" w:lineRule="auto"/>
              <w:rPr>
                <w:lang w:eastAsia="en-US"/>
              </w:rPr>
            </w:pPr>
            <w:r w:rsidRPr="005B111C">
              <w:rPr>
                <w:lang w:eastAsia="en-US"/>
              </w:rPr>
              <w:t>590,00</w:t>
            </w:r>
          </w:p>
          <w:p w:rsidR="001F5CDF" w:rsidRPr="005B111C" w:rsidRDefault="001F5CDF" w:rsidP="006645B4">
            <w:pPr>
              <w:spacing w:line="276" w:lineRule="auto"/>
              <w:rPr>
                <w:lang w:eastAsia="en-US"/>
              </w:rPr>
            </w:pPr>
            <w:r w:rsidRPr="005B111C">
              <w:rPr>
                <w:lang w:eastAsia="en-US"/>
              </w:rPr>
              <w:t>620,00</w:t>
            </w:r>
          </w:p>
          <w:p w:rsidR="001F5CDF" w:rsidRPr="005B111C" w:rsidRDefault="001F5CDF" w:rsidP="006645B4">
            <w:pPr>
              <w:spacing w:line="276" w:lineRule="auto"/>
              <w:rPr>
                <w:lang w:eastAsia="en-US"/>
              </w:rPr>
            </w:pPr>
            <w:r w:rsidRPr="005B111C">
              <w:rPr>
                <w:lang w:eastAsia="en-US"/>
              </w:rPr>
              <w:t>1180,00</w:t>
            </w:r>
          </w:p>
          <w:p w:rsidR="001F5CDF" w:rsidRDefault="001F5CDF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2995,00</w:t>
            </w:r>
          </w:p>
        </w:tc>
      </w:tr>
      <w:tr w:rsidR="001F5CDF" w:rsidTr="001F5CDF">
        <w:tblPrEx>
          <w:tblLook w:val="04A0"/>
        </w:tblPrEx>
        <w:tc>
          <w:tcPr>
            <w:tcW w:w="644" w:type="dxa"/>
          </w:tcPr>
          <w:p w:rsidR="001F5CDF" w:rsidRDefault="001F5CDF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1F5CDF" w:rsidRPr="005B111C" w:rsidRDefault="001F5CDF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1F5CDF" w:rsidRPr="001F5CDF" w:rsidRDefault="001F5CDF" w:rsidP="006645B4">
            <w:pPr>
              <w:spacing w:line="276" w:lineRule="auto"/>
              <w:rPr>
                <w:b/>
                <w:lang w:eastAsia="en-US"/>
              </w:rPr>
            </w:pPr>
            <w:r w:rsidRPr="001F5CDF"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</w:tcPr>
          <w:p w:rsidR="001F5CDF" w:rsidRPr="005B111C" w:rsidRDefault="001F5CDF" w:rsidP="006645B4">
            <w:pPr>
              <w:spacing w:line="276" w:lineRule="auto"/>
              <w:rPr>
                <w:lang w:eastAsia="en-US"/>
              </w:rPr>
            </w:pPr>
          </w:p>
        </w:tc>
      </w:tr>
      <w:tr w:rsidR="00462AD5" w:rsidTr="00462AD5">
        <w:tblPrEx>
          <w:tblLook w:val="04A0"/>
        </w:tblPrEx>
        <w:tc>
          <w:tcPr>
            <w:tcW w:w="644" w:type="dxa"/>
            <w:hideMark/>
          </w:tcPr>
          <w:p w:rsidR="00462AD5" w:rsidRDefault="00462AD5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901" w:type="dxa"/>
            <w:hideMark/>
          </w:tcPr>
          <w:p w:rsidR="00462AD5" w:rsidRDefault="00462AD5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</w:t>
            </w:r>
          </w:p>
        </w:tc>
        <w:tc>
          <w:tcPr>
            <w:tcW w:w="5218" w:type="dxa"/>
            <w:hideMark/>
          </w:tcPr>
          <w:p w:rsidR="00462AD5" w:rsidRPr="00323C2C" w:rsidRDefault="00462AD5" w:rsidP="00925311">
            <w:pPr>
              <w:spacing w:line="276" w:lineRule="auto"/>
              <w:rPr>
                <w:lang w:eastAsia="en-US"/>
              </w:rPr>
            </w:pPr>
            <w:r w:rsidRPr="00323C2C">
              <w:rPr>
                <w:lang w:eastAsia="en-US"/>
              </w:rPr>
              <w:t>Ремонт эл. щита</w:t>
            </w:r>
          </w:p>
          <w:p w:rsidR="00462AD5" w:rsidRPr="00323C2C" w:rsidRDefault="00462AD5" w:rsidP="00925311">
            <w:pPr>
              <w:spacing w:line="276" w:lineRule="auto"/>
              <w:rPr>
                <w:lang w:eastAsia="en-US"/>
              </w:rPr>
            </w:pPr>
            <w:r w:rsidRPr="00323C2C">
              <w:rPr>
                <w:lang w:eastAsia="en-US"/>
              </w:rPr>
              <w:t>Установка датчика движения</w:t>
            </w:r>
          </w:p>
          <w:p w:rsidR="00462AD5" w:rsidRPr="00323C2C" w:rsidRDefault="00462AD5" w:rsidP="00925311">
            <w:pPr>
              <w:spacing w:line="276" w:lineRule="auto"/>
              <w:rPr>
                <w:lang w:eastAsia="en-US"/>
              </w:rPr>
            </w:pPr>
            <w:r w:rsidRPr="00323C2C">
              <w:rPr>
                <w:lang w:eastAsia="en-US"/>
              </w:rPr>
              <w:t>Установка датчика движения</w:t>
            </w:r>
          </w:p>
          <w:p w:rsidR="00462AD5" w:rsidRPr="00323C2C" w:rsidRDefault="00462AD5" w:rsidP="00925311">
            <w:pPr>
              <w:spacing w:line="276" w:lineRule="auto"/>
              <w:rPr>
                <w:lang w:eastAsia="en-US"/>
              </w:rPr>
            </w:pPr>
            <w:r w:rsidRPr="00323C2C">
              <w:rPr>
                <w:lang w:eastAsia="en-US"/>
              </w:rPr>
              <w:t>Ремонт эл. щита</w:t>
            </w:r>
          </w:p>
          <w:p w:rsidR="00462AD5" w:rsidRPr="00323C2C" w:rsidRDefault="00462AD5" w:rsidP="00925311">
            <w:pPr>
              <w:spacing w:line="276" w:lineRule="auto"/>
              <w:rPr>
                <w:lang w:eastAsia="en-US"/>
              </w:rPr>
            </w:pPr>
            <w:r w:rsidRPr="00323C2C">
              <w:rPr>
                <w:lang w:eastAsia="en-US"/>
              </w:rPr>
              <w:t>Чистка канализации</w:t>
            </w:r>
          </w:p>
          <w:p w:rsidR="00462AD5" w:rsidRDefault="00462AD5" w:rsidP="0092531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Итого:</w:t>
            </w:r>
          </w:p>
        </w:tc>
        <w:tc>
          <w:tcPr>
            <w:tcW w:w="1564" w:type="dxa"/>
            <w:hideMark/>
          </w:tcPr>
          <w:p w:rsidR="00462AD5" w:rsidRPr="00323C2C" w:rsidRDefault="00462AD5" w:rsidP="00925311">
            <w:pPr>
              <w:spacing w:line="276" w:lineRule="auto"/>
              <w:rPr>
                <w:lang w:eastAsia="en-US"/>
              </w:rPr>
            </w:pPr>
            <w:r w:rsidRPr="00323C2C">
              <w:rPr>
                <w:lang w:eastAsia="en-US"/>
              </w:rPr>
              <w:t>885,00</w:t>
            </w:r>
          </w:p>
          <w:p w:rsidR="00462AD5" w:rsidRPr="00323C2C" w:rsidRDefault="00462AD5" w:rsidP="00925311">
            <w:pPr>
              <w:spacing w:line="276" w:lineRule="auto"/>
              <w:rPr>
                <w:lang w:eastAsia="en-US"/>
              </w:rPr>
            </w:pPr>
            <w:r w:rsidRPr="00323C2C">
              <w:rPr>
                <w:lang w:eastAsia="en-US"/>
              </w:rPr>
              <w:t>1573,00</w:t>
            </w:r>
          </w:p>
          <w:p w:rsidR="00462AD5" w:rsidRPr="00323C2C" w:rsidRDefault="00462AD5" w:rsidP="00925311">
            <w:pPr>
              <w:spacing w:line="276" w:lineRule="auto"/>
              <w:rPr>
                <w:lang w:eastAsia="en-US"/>
              </w:rPr>
            </w:pPr>
            <w:r w:rsidRPr="00323C2C">
              <w:rPr>
                <w:lang w:eastAsia="en-US"/>
              </w:rPr>
              <w:t>1573,00</w:t>
            </w:r>
          </w:p>
          <w:p w:rsidR="00462AD5" w:rsidRPr="00323C2C" w:rsidRDefault="00462AD5" w:rsidP="00925311">
            <w:pPr>
              <w:spacing w:line="276" w:lineRule="auto"/>
              <w:rPr>
                <w:lang w:eastAsia="en-US"/>
              </w:rPr>
            </w:pPr>
            <w:r w:rsidRPr="00323C2C">
              <w:rPr>
                <w:lang w:eastAsia="en-US"/>
              </w:rPr>
              <w:t>590,00</w:t>
            </w:r>
          </w:p>
          <w:p w:rsidR="00462AD5" w:rsidRPr="00323C2C" w:rsidRDefault="00462AD5" w:rsidP="00925311">
            <w:pPr>
              <w:spacing w:line="276" w:lineRule="auto"/>
              <w:rPr>
                <w:lang w:eastAsia="en-US"/>
              </w:rPr>
            </w:pPr>
            <w:r w:rsidRPr="00323C2C">
              <w:rPr>
                <w:lang w:eastAsia="en-US"/>
              </w:rPr>
              <w:t>1180,00</w:t>
            </w:r>
          </w:p>
          <w:p w:rsidR="00462AD5" w:rsidRDefault="00462AD5" w:rsidP="0092531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5801,00</w:t>
            </w:r>
          </w:p>
        </w:tc>
      </w:tr>
      <w:tr w:rsidR="00462AD5" w:rsidTr="00462AD5">
        <w:tblPrEx>
          <w:tblLook w:val="04A0"/>
        </w:tblPrEx>
        <w:tc>
          <w:tcPr>
            <w:tcW w:w="644" w:type="dxa"/>
          </w:tcPr>
          <w:p w:rsidR="00462AD5" w:rsidRDefault="00462AD5" w:rsidP="0092531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462AD5" w:rsidRDefault="00462AD5" w:rsidP="0092531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462AD5" w:rsidRPr="00462AD5" w:rsidRDefault="00462AD5" w:rsidP="00925311">
            <w:pPr>
              <w:spacing w:line="276" w:lineRule="auto"/>
              <w:rPr>
                <w:b/>
                <w:lang w:eastAsia="en-US"/>
              </w:rPr>
            </w:pPr>
            <w:r w:rsidRPr="00462AD5"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462AD5" w:rsidRPr="00323C2C" w:rsidRDefault="00462AD5" w:rsidP="00925311">
            <w:pPr>
              <w:spacing w:line="276" w:lineRule="auto"/>
              <w:rPr>
                <w:lang w:eastAsia="en-US"/>
              </w:rPr>
            </w:pPr>
          </w:p>
        </w:tc>
      </w:tr>
      <w:tr w:rsidR="00161D32" w:rsidTr="00161D32">
        <w:tblPrEx>
          <w:tblLook w:val="04A0"/>
        </w:tblPrEx>
        <w:tc>
          <w:tcPr>
            <w:tcW w:w="644" w:type="dxa"/>
          </w:tcPr>
          <w:p w:rsidR="00161D32" w:rsidRDefault="00161D32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901" w:type="dxa"/>
          </w:tcPr>
          <w:p w:rsidR="00161D32" w:rsidRDefault="00161D32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</w:t>
            </w:r>
          </w:p>
        </w:tc>
        <w:tc>
          <w:tcPr>
            <w:tcW w:w="5218" w:type="dxa"/>
          </w:tcPr>
          <w:p w:rsidR="00161D32" w:rsidRDefault="00161D32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щита общего пользования</w:t>
            </w:r>
          </w:p>
          <w:p w:rsidR="00161D32" w:rsidRDefault="00161D32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эл. оборудования в эл. щиту</w:t>
            </w:r>
          </w:p>
          <w:p w:rsidR="00161D32" w:rsidRDefault="00161D32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</w:t>
            </w:r>
          </w:p>
          <w:p w:rsidR="00161D32" w:rsidRPr="001867CE" w:rsidRDefault="00161D32" w:rsidP="007411B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1867CE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161D32" w:rsidRPr="001867CE" w:rsidRDefault="00161D32" w:rsidP="007411BA">
            <w:pPr>
              <w:spacing w:line="276" w:lineRule="auto"/>
              <w:rPr>
                <w:lang w:eastAsia="en-US"/>
              </w:rPr>
            </w:pPr>
            <w:r w:rsidRPr="001867CE">
              <w:rPr>
                <w:lang w:eastAsia="en-US"/>
              </w:rPr>
              <w:t>885,00</w:t>
            </w:r>
          </w:p>
          <w:p w:rsidR="00161D32" w:rsidRPr="001867CE" w:rsidRDefault="00161D32" w:rsidP="007411BA">
            <w:pPr>
              <w:spacing w:line="276" w:lineRule="auto"/>
              <w:rPr>
                <w:lang w:eastAsia="en-US"/>
              </w:rPr>
            </w:pPr>
            <w:r w:rsidRPr="001867CE">
              <w:rPr>
                <w:lang w:eastAsia="en-US"/>
              </w:rPr>
              <w:t>885,00</w:t>
            </w:r>
          </w:p>
          <w:p w:rsidR="00161D32" w:rsidRPr="001867CE" w:rsidRDefault="00161D32" w:rsidP="007411BA">
            <w:pPr>
              <w:spacing w:line="276" w:lineRule="auto"/>
              <w:rPr>
                <w:lang w:eastAsia="en-US"/>
              </w:rPr>
            </w:pPr>
            <w:r w:rsidRPr="001867CE">
              <w:rPr>
                <w:lang w:eastAsia="en-US"/>
              </w:rPr>
              <w:t>295,00</w:t>
            </w:r>
          </w:p>
          <w:p w:rsidR="00161D32" w:rsidRDefault="00161D32" w:rsidP="00741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2065,00</w:t>
            </w:r>
          </w:p>
        </w:tc>
      </w:tr>
      <w:tr w:rsidR="00161D32" w:rsidTr="00161D32">
        <w:tblPrEx>
          <w:tblLook w:val="04A0"/>
        </w:tblPrEx>
        <w:tc>
          <w:tcPr>
            <w:tcW w:w="644" w:type="dxa"/>
          </w:tcPr>
          <w:p w:rsidR="00161D32" w:rsidRDefault="00161D32" w:rsidP="00741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161D32" w:rsidRDefault="00161D32" w:rsidP="00741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161D32" w:rsidRPr="00161D32" w:rsidRDefault="00161D32" w:rsidP="007411BA">
            <w:pPr>
              <w:spacing w:line="276" w:lineRule="auto"/>
              <w:rPr>
                <w:b/>
                <w:lang w:eastAsia="en-US"/>
              </w:rPr>
            </w:pPr>
            <w:r w:rsidRPr="00161D32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161D32" w:rsidRPr="00D33DF4" w:rsidRDefault="00D33DF4" w:rsidP="007411BA">
            <w:pPr>
              <w:spacing w:line="276" w:lineRule="auto"/>
              <w:rPr>
                <w:b/>
                <w:lang w:eastAsia="en-US"/>
              </w:rPr>
            </w:pPr>
            <w:r w:rsidRPr="00D33DF4">
              <w:rPr>
                <w:b/>
                <w:lang w:eastAsia="en-US"/>
              </w:rPr>
              <w:t>132937,29</w:t>
            </w:r>
          </w:p>
        </w:tc>
      </w:tr>
    </w:tbl>
    <w:p w:rsidR="006965DF" w:rsidRDefault="006965DF"/>
    <w:sectPr w:rsidR="006965DF" w:rsidSect="006965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047" w:rsidRDefault="000F0047" w:rsidP="00951976">
      <w:r>
        <w:separator/>
      </w:r>
    </w:p>
  </w:endnote>
  <w:endnote w:type="continuationSeparator" w:id="0">
    <w:p w:rsidR="000F0047" w:rsidRDefault="000F0047" w:rsidP="009519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976" w:rsidRDefault="0095197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976" w:rsidRDefault="00951976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976" w:rsidRDefault="0095197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047" w:rsidRDefault="000F0047" w:rsidP="00951976">
      <w:r>
        <w:separator/>
      </w:r>
    </w:p>
  </w:footnote>
  <w:footnote w:type="continuationSeparator" w:id="0">
    <w:p w:rsidR="000F0047" w:rsidRDefault="000F0047" w:rsidP="009519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976" w:rsidRDefault="0095197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976" w:rsidRDefault="00951976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976" w:rsidRDefault="0095197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7415"/>
    <w:rsid w:val="000F0047"/>
    <w:rsid w:val="00161D32"/>
    <w:rsid w:val="001B413B"/>
    <w:rsid w:val="001F5CDF"/>
    <w:rsid w:val="00202ADC"/>
    <w:rsid w:val="0023023D"/>
    <w:rsid w:val="00337415"/>
    <w:rsid w:val="0038693C"/>
    <w:rsid w:val="003C0636"/>
    <w:rsid w:val="00462AD5"/>
    <w:rsid w:val="004C66D5"/>
    <w:rsid w:val="005B778E"/>
    <w:rsid w:val="0069429C"/>
    <w:rsid w:val="006965DF"/>
    <w:rsid w:val="007E2BC7"/>
    <w:rsid w:val="00820AC1"/>
    <w:rsid w:val="00901412"/>
    <w:rsid w:val="00951976"/>
    <w:rsid w:val="009D0D93"/>
    <w:rsid w:val="009F27B6"/>
    <w:rsid w:val="00AB5604"/>
    <w:rsid w:val="00AC1307"/>
    <w:rsid w:val="00C55837"/>
    <w:rsid w:val="00D33DF4"/>
    <w:rsid w:val="00D90C5D"/>
    <w:rsid w:val="00DA2504"/>
    <w:rsid w:val="00E062FA"/>
    <w:rsid w:val="00EB1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74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5197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519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5197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5197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9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12</cp:revision>
  <dcterms:created xsi:type="dcterms:W3CDTF">2017-08-09T07:25:00Z</dcterms:created>
  <dcterms:modified xsi:type="dcterms:W3CDTF">2018-02-07T05:21:00Z</dcterms:modified>
</cp:coreProperties>
</file>